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EA71C" w14:textId="77777777" w:rsidR="00AC3729" w:rsidRDefault="00AC3729" w:rsidP="00AC37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W w:w="103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58"/>
        <w:gridCol w:w="5156"/>
      </w:tblGrid>
      <w:tr w:rsidR="00AC3729" w:rsidRPr="00D735D9" w14:paraId="128564AD" w14:textId="77777777" w:rsidTr="001D38B7">
        <w:trPr>
          <w:jc w:val="center"/>
        </w:trPr>
        <w:tc>
          <w:tcPr>
            <w:tcW w:w="5158" w:type="dxa"/>
          </w:tcPr>
          <w:p w14:paraId="16DDC28D" w14:textId="77777777" w:rsidR="00AC3729" w:rsidRP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RENOVAÇÃO DO</w:t>
            </w:r>
            <w:r w:rsid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MEMORANDO DE ENTENDIMENTO</w:t>
            </w:r>
            <w:r w:rsidRPr="00AC372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ENTRE A UNIVERSIDADE FEDERAL DO PARÁ E </w:t>
            </w:r>
            <w:r w:rsidR="00674175" w:rsidRP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>NOME DA INSTITUIÇÃO</w:t>
            </w:r>
          </w:p>
          <w:p w14:paraId="547D6BEB" w14:textId="77777777" w:rsid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6AA20843" w14:textId="77777777" w:rsidR="00AC3729" w:rsidRP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A Universidade Federal do Pará, representada por seu Reitor, Prof. Dr. Gilmar Pereira da Silva</w:t>
            </w:r>
          </w:p>
          <w:p w14:paraId="6523CFC6" w14:textId="77777777" w:rsid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29E6CC2D" w14:textId="77777777" w:rsidR="00AC3729" w:rsidRP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E</w:t>
            </w:r>
          </w:p>
          <w:p w14:paraId="1633ADBF" w14:textId="77777777" w:rsid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579D323B" w14:textId="77777777" w:rsidR="00AC3729" w:rsidRP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A</w:t>
            </w:r>
            <w:r w:rsidR="00674175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674175" w:rsidRP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>NOME DA INSTITUIÇÃO</w:t>
            </w: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, representada </w:t>
            </w:r>
            <w:proofErr w:type="gramStart"/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por</w:t>
            </w:r>
            <w:r w:rsidR="00674175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r w:rsidR="00674175" w:rsidRP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>NOME</w:t>
            </w:r>
            <w:proofErr w:type="gramEnd"/>
            <w:r w:rsidR="00674175" w:rsidRP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 xml:space="preserve"> DO REPRESENTANTE</w:t>
            </w:r>
            <w:r w:rsidR="00674175" w:rsidRP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674175" w:rsidRP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>DA</w:t>
            </w:r>
            <w:r w:rsidR="00674175" w:rsidRP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I</w:t>
            </w:r>
            <w:r w:rsidR="00674175" w:rsidRPr="00674175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>NSTITUIÇÃO</w:t>
            </w:r>
            <w:r w:rsidR="00674175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449CE3F7" w14:textId="77777777" w:rsidR="00AC3729" w:rsidRP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Ambas as partes reconhecem que possuem capacidade jurídica suficiente para celebrar o presente documento e, para este efeito,</w:t>
            </w:r>
          </w:p>
          <w:p w14:paraId="51E24F19" w14:textId="77777777" w:rsid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72016026" w14:textId="77777777" w:rsidR="00AC3729" w:rsidRPr="00AC3729" w:rsidRDefault="00AC3729" w:rsidP="00AC3729">
            <w:pPr>
              <w:tabs>
                <w:tab w:val="left" w:pos="-720"/>
              </w:tabs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MANIFESTAM</w:t>
            </w:r>
          </w:p>
          <w:p w14:paraId="39D28B7D" w14:textId="77777777" w:rsid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5D3E13A6" w14:textId="77777777" w:rsidR="00AC3729" w:rsidRP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Primeiro.</w:t>
            </w: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– Que as instituições, na data de </w:t>
            </w:r>
            <w:r w:rsidR="00674175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___/___/_____</w:t>
            </w: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 assinaram um Acordo de Cooperação Acadêmica, Científica e Cultural.</w:t>
            </w:r>
          </w:p>
          <w:p w14:paraId="3184ADF5" w14:textId="77777777" w:rsid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4A126400" w14:textId="77777777" w:rsidR="00AC3729" w:rsidRP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Segundo.</w:t>
            </w: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– Que o referido Acordo estabelecia uma vigência inicial de cinco (5) anos, isto é, até </w:t>
            </w:r>
            <w:r w:rsidR="00674175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___/___/____</w:t>
            </w: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 prevendo, contudo, a possibilidade de sua prorrogação mediante consentimento mútuo entre as partes.</w:t>
            </w:r>
          </w:p>
          <w:p w14:paraId="3E931F3A" w14:textId="77777777" w:rsid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2D21DBFF" w14:textId="77777777" w:rsidR="00AC3729" w:rsidRP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Terceiro.</w:t>
            </w: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– Que ambas as partes têm interesse em manter a colaboração estabelecida e, portanto,</w:t>
            </w:r>
          </w:p>
          <w:p w14:paraId="07019D02" w14:textId="77777777" w:rsid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63F10142" w14:textId="77777777" w:rsidR="00AC3729" w:rsidRPr="00AC3729" w:rsidRDefault="00AC3729" w:rsidP="00AC3729">
            <w:pPr>
              <w:tabs>
                <w:tab w:val="left" w:pos="-720"/>
              </w:tabs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ACORDAM</w:t>
            </w:r>
          </w:p>
          <w:p w14:paraId="2FCA2F46" w14:textId="77777777" w:rsid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7A84524A" w14:textId="77777777" w:rsidR="00AC3729" w:rsidRPr="00AC3729" w:rsidRDefault="00AC3729" w:rsidP="00AC372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Cláusula Única.</w:t>
            </w: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– Prorrogar a vigência do Acordo por um período adicional de cinco (5) anos, de </w:t>
            </w:r>
            <w:r w:rsidR="00674175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___/___/_____</w:t>
            </w: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até</w:t>
            </w:r>
            <w:r w:rsidR="00674175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___/___/_____</w:t>
            </w: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 permanecendo plenamente eficazes e válidas todas as cláusulas do acordo original.</w:t>
            </w:r>
          </w:p>
          <w:p w14:paraId="4155D41F" w14:textId="77777777" w:rsidR="00AC3729" w:rsidRPr="00386058" w:rsidRDefault="00AC3729" w:rsidP="001D38B7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AC372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Os representantes das duas instituições assinam o presente Termo de Renovação em dois (2) exemplares originais de igual teor e forma, ficando um exemplar em poder de cada instituição.</w:t>
            </w:r>
          </w:p>
        </w:tc>
        <w:tc>
          <w:tcPr>
            <w:tcW w:w="5156" w:type="dxa"/>
          </w:tcPr>
          <w:p w14:paraId="28E7FFC4" w14:textId="77777777" w:rsidR="00D735D9" w:rsidRPr="00D735D9" w:rsidRDefault="00D735D9" w:rsidP="00D735D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D735D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RENOVACIÓN DEL MEMORANDO DE ENTENDIMIENTO ENTRE LA UNIVERSIDAD FEDERAL DE PARÁ Y </w:t>
            </w:r>
            <w:r w:rsidRPr="00D735D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>NOMBRE DE LA INSTITUCIÓN</w:t>
            </w:r>
          </w:p>
          <w:p w14:paraId="1FC83EB1" w14:textId="77777777" w:rsidR="00D735D9" w:rsidRDefault="00D735D9" w:rsidP="00D735D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674BBF45" w14:textId="3FBBB980" w:rsidR="00D735D9" w:rsidRPr="00D735D9" w:rsidRDefault="00D735D9" w:rsidP="00D735D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La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Universidad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Federal de Pará, representada por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su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Rector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 Prof. Dr. Gilmar Pereira da Silva,</w:t>
            </w:r>
          </w:p>
          <w:p w14:paraId="57326337" w14:textId="77777777" w:rsidR="00D735D9" w:rsidRDefault="00D735D9" w:rsidP="00D735D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5FF59554" w14:textId="6019C1F3" w:rsidR="00D735D9" w:rsidRPr="00D735D9" w:rsidRDefault="00D735D9" w:rsidP="00D735D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Y</w:t>
            </w:r>
          </w:p>
          <w:p w14:paraId="192B885F" w14:textId="77777777" w:rsidR="00D735D9" w:rsidRDefault="00D735D9" w:rsidP="00D735D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6B6E9A7E" w14:textId="431509F3" w:rsidR="00D735D9" w:rsidRPr="00D735D9" w:rsidRDefault="00D735D9" w:rsidP="00D735D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D735D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>NOMBRE DE LA INSTITUCIÓN</w:t>
            </w:r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, representada por </w:t>
            </w:r>
            <w:r w:rsidRPr="00D735D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>NOMBRE DEL REPRESENTANTE DE LA INSTITUCIÓN</w:t>
            </w:r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</w:t>
            </w:r>
          </w:p>
          <w:p w14:paraId="0D29D1F5" w14:textId="77777777" w:rsidR="00D735D9" w:rsidRPr="00D735D9" w:rsidRDefault="00D735D9" w:rsidP="00D735D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Ambas partes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reconocen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que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poseen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capacidad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jurídica suficiente para celebrar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el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presente documento y, a tal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efecto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,</w:t>
            </w:r>
          </w:p>
          <w:p w14:paraId="51E03885" w14:textId="77777777" w:rsidR="00D735D9" w:rsidRDefault="00D735D9" w:rsidP="00D735D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186852FD" w14:textId="361B56DD" w:rsidR="00D735D9" w:rsidRPr="00D735D9" w:rsidRDefault="00D735D9" w:rsidP="00D735D9">
            <w:pPr>
              <w:tabs>
                <w:tab w:val="left" w:pos="-720"/>
              </w:tabs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D735D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MANIFIESTAN</w:t>
            </w:r>
          </w:p>
          <w:p w14:paraId="56748814" w14:textId="77777777" w:rsidR="00D735D9" w:rsidRDefault="00D735D9" w:rsidP="00D735D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7544631D" w14:textId="53FE1B92" w:rsidR="00D735D9" w:rsidRPr="00D735D9" w:rsidRDefault="00D735D9" w:rsidP="00D735D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D735D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Primero.</w:t>
            </w:r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– Que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las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instituciones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con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fecha ___/___/_____,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suscribieron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un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Acuerdo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Cooperación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Académica, </w:t>
            </w:r>
            <w:proofErr w:type="gram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Científica</w:t>
            </w:r>
            <w:proofErr w:type="gram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y Cultural.</w:t>
            </w:r>
          </w:p>
          <w:p w14:paraId="2E64FE29" w14:textId="77777777" w:rsidR="00D735D9" w:rsidRDefault="00D735D9" w:rsidP="00D735D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5B9B3A02" w14:textId="4F955183" w:rsidR="00D735D9" w:rsidRPr="00D735D9" w:rsidRDefault="00D735D9" w:rsidP="00D735D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D735D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Segundo.</w:t>
            </w:r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– Que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el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referido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Acuerdo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establecía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una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vigencia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inicial de cinco (5)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años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, es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decir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, hasta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el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___/___/_____,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previendo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, no obstante,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la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posibilidad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su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prórroga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mediante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consentimiento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mutuo entre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las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partes.</w:t>
            </w:r>
          </w:p>
          <w:p w14:paraId="417E55E2" w14:textId="77777777" w:rsidR="00D735D9" w:rsidRDefault="00D735D9" w:rsidP="00D735D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03318AA9" w14:textId="57049DAB" w:rsidR="00D735D9" w:rsidRDefault="00D735D9" w:rsidP="00D735D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D735D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Tercero.</w:t>
            </w:r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– Que ambas partes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tienen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interés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em</w:t>
            </w:r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mantener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la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colaboración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pgNum/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stabelecida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y, por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lo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tanto,</w:t>
            </w:r>
          </w:p>
          <w:p w14:paraId="0AACF46C" w14:textId="77777777" w:rsidR="00D735D9" w:rsidRPr="00D735D9" w:rsidRDefault="00D735D9" w:rsidP="00D735D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  <w:p w14:paraId="2FE69CD9" w14:textId="26B18469" w:rsidR="00D735D9" w:rsidRPr="00D735D9" w:rsidRDefault="00D735D9" w:rsidP="00D735D9">
            <w:pPr>
              <w:tabs>
                <w:tab w:val="left" w:pos="-720"/>
              </w:tabs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D735D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ACUERDAN</w:t>
            </w:r>
          </w:p>
          <w:p w14:paraId="03F13180" w14:textId="77777777" w:rsidR="00D735D9" w:rsidRDefault="00D735D9" w:rsidP="00D735D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3D1C0161" w14:textId="42DF19E5" w:rsidR="00D735D9" w:rsidRPr="00D735D9" w:rsidRDefault="00D735D9" w:rsidP="00D735D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D735D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Cláusula Única.</w:t>
            </w:r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– Prorrogar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la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vigencia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del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Acuerdo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por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un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período adicional de cinco (5)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años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, desde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el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___/___/_____ hasta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el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___/___/_____,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permaneciendo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plenamente vigentes y válidas todas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las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cláusulas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del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acuerdo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original.</w:t>
            </w:r>
          </w:p>
          <w:p w14:paraId="766DCA31" w14:textId="77777777" w:rsidR="00D735D9" w:rsidRPr="00D735D9" w:rsidRDefault="00D735D9" w:rsidP="00D735D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Los representantes de ambas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instituciones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firman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el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presente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Acuerdo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de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Renovación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en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dos (2)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ejemplares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originales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de igual tenor y </w:t>
            </w:r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lastRenderedPageBreak/>
              <w:t xml:space="preserve">forma, quedando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un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ejemplar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en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poder de cada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institución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.</w:t>
            </w:r>
          </w:p>
          <w:p w14:paraId="0DDA80A1" w14:textId="2F951B57" w:rsidR="00AC3729" w:rsidRPr="00D735D9" w:rsidRDefault="00AC3729" w:rsidP="00D735D9">
            <w:pPr>
              <w:tabs>
                <w:tab w:val="left" w:pos="-720"/>
              </w:tabs>
              <w:jc w:val="both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91EB9" w:rsidRPr="00D735D9" w14:paraId="1AE1F57E" w14:textId="77777777" w:rsidTr="007C0124">
        <w:trPr>
          <w:jc w:val="center"/>
        </w:trPr>
        <w:tc>
          <w:tcPr>
            <w:tcW w:w="5158" w:type="dxa"/>
          </w:tcPr>
          <w:p w14:paraId="2273FF91" w14:textId="77777777" w:rsidR="00C91EB9" w:rsidRDefault="00C91EB9" w:rsidP="00C91EB9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lastRenderedPageBreak/>
              <w:t>Belém</w:t>
            </w:r>
            <w:r w:rsidR="00D93A43">
              <w:rPr>
                <w:rFonts w:ascii="Arial" w:eastAsia="Arial" w:hAnsi="Arial" w:cs="Arial"/>
                <w:sz w:val="24"/>
                <w:szCs w:val="24"/>
              </w:rPr>
              <w:t>,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___/___/_____</w:t>
            </w:r>
          </w:p>
          <w:p w14:paraId="5720126D" w14:textId="77777777" w:rsidR="00C91EB9" w:rsidRPr="00C91EB9" w:rsidRDefault="00C91EB9" w:rsidP="00C91EB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14:paraId="046FB4A5" w14:textId="77777777" w:rsidR="00C91EB9" w:rsidRDefault="00C91EB9" w:rsidP="00C91EB9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4C71D7A3" w14:textId="77777777" w:rsidR="00C91EB9" w:rsidRDefault="00C91EB9" w:rsidP="00C91EB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Em nome da Universidade Federal do Pará</w:t>
            </w:r>
          </w:p>
          <w:p w14:paraId="466A5CCF" w14:textId="77777777" w:rsidR="002B1C9F" w:rsidRDefault="00C91EB9" w:rsidP="00C91EB9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</w:p>
          <w:p w14:paraId="79774DCF" w14:textId="77777777" w:rsidR="00C91EB9" w:rsidRDefault="00C91EB9" w:rsidP="00C91EB9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br/>
            </w:r>
          </w:p>
          <w:p w14:paraId="70F0EB84" w14:textId="77777777" w:rsidR="00C91EB9" w:rsidRDefault="00C91EB9" w:rsidP="00C91EB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_____________________________</w:t>
            </w:r>
          </w:p>
          <w:p w14:paraId="658827C1" w14:textId="77777777" w:rsidR="00C91EB9" w:rsidRDefault="00C91EB9" w:rsidP="00C91EB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Gilmar Pereira da Silva.</w:t>
            </w:r>
          </w:p>
          <w:p w14:paraId="3369FA3F" w14:textId="77777777" w:rsidR="00C91EB9" w:rsidRPr="00C91EB9" w:rsidRDefault="00C91EB9" w:rsidP="00C91EB9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Reitor</w:t>
            </w:r>
          </w:p>
        </w:tc>
        <w:tc>
          <w:tcPr>
            <w:tcW w:w="5156" w:type="dxa"/>
          </w:tcPr>
          <w:p w14:paraId="03B20248" w14:textId="077B1B90" w:rsidR="00C91EB9" w:rsidRPr="00D93A43" w:rsidRDefault="00D735D9" w:rsidP="00C91E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Cs/>
                <w:color w:val="000000" w:themeColor="text1"/>
                <w:sz w:val="24"/>
                <w:szCs w:val="24"/>
              </w:rPr>
              <w:t>Ciudad</w:t>
            </w:r>
            <w:proofErr w:type="spellEnd"/>
            <w:r w:rsidR="00D93A43" w:rsidRPr="00D93A43">
              <w:rPr>
                <w:rFonts w:ascii="Arial" w:eastAsia="Arial" w:hAnsi="Arial" w:cs="Arial"/>
                <w:bCs/>
                <w:color w:val="000000" w:themeColor="text1"/>
                <w:sz w:val="24"/>
                <w:szCs w:val="24"/>
              </w:rPr>
              <w:t>,</w:t>
            </w:r>
            <w:r w:rsidR="00C91EB9" w:rsidRPr="00D93A43">
              <w:rPr>
                <w:rFonts w:ascii="Arial" w:eastAsia="Arial" w:hAnsi="Arial" w:cs="Arial"/>
                <w:bCs/>
                <w:color w:val="000000" w:themeColor="text1"/>
                <w:sz w:val="24"/>
                <w:szCs w:val="24"/>
              </w:rPr>
              <w:t xml:space="preserve"> ___/___/_____</w:t>
            </w:r>
          </w:p>
          <w:p w14:paraId="5F0E2AE5" w14:textId="77777777" w:rsidR="00C91EB9" w:rsidRPr="00D93A43" w:rsidRDefault="00C91EB9" w:rsidP="00C91E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Cs/>
                <w:color w:val="000000" w:themeColor="text1"/>
                <w:sz w:val="24"/>
                <w:szCs w:val="24"/>
              </w:rPr>
            </w:pPr>
          </w:p>
          <w:p w14:paraId="3D906982" w14:textId="77777777" w:rsidR="00C91EB9" w:rsidRPr="00D93A43" w:rsidRDefault="00C91EB9" w:rsidP="00C91E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Cs/>
                <w:color w:val="000000" w:themeColor="text1"/>
                <w:sz w:val="24"/>
                <w:szCs w:val="24"/>
              </w:rPr>
            </w:pPr>
          </w:p>
          <w:p w14:paraId="1D4B9B02" w14:textId="77777777" w:rsidR="00D735D9" w:rsidRPr="00D735D9" w:rsidRDefault="00D735D9" w:rsidP="00D7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En</w:t>
            </w:r>
            <w:proofErr w:type="spellEnd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nombre</w:t>
            </w:r>
            <w:proofErr w:type="spellEnd"/>
            <w:r w:rsidRPr="00D735D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D735D9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de</w:t>
            </w:r>
            <w:r w:rsidRPr="00D735D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D735D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>NOMBRE DE LA INSTITUCIÓN</w:t>
            </w:r>
          </w:p>
          <w:p w14:paraId="0EC39F4C" w14:textId="77777777" w:rsidR="00C91EB9" w:rsidRPr="00D93A43" w:rsidRDefault="00C91EB9" w:rsidP="00C91E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Cs/>
                <w:color w:val="000000" w:themeColor="text1"/>
                <w:sz w:val="24"/>
                <w:szCs w:val="24"/>
              </w:rPr>
            </w:pPr>
          </w:p>
          <w:p w14:paraId="01C2E33B" w14:textId="77777777" w:rsidR="00C91EB9" w:rsidRPr="00D93A43" w:rsidRDefault="00C91EB9" w:rsidP="00C91E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Cs/>
                <w:color w:val="000000" w:themeColor="text1"/>
                <w:sz w:val="24"/>
                <w:szCs w:val="24"/>
              </w:rPr>
            </w:pPr>
          </w:p>
          <w:p w14:paraId="44CC7CCF" w14:textId="77777777" w:rsidR="002B1C9F" w:rsidRPr="00D93A43" w:rsidRDefault="002B1C9F" w:rsidP="00C91E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Cs/>
                <w:color w:val="000000" w:themeColor="text1"/>
                <w:sz w:val="24"/>
                <w:szCs w:val="24"/>
              </w:rPr>
            </w:pPr>
          </w:p>
          <w:p w14:paraId="73DCFDC4" w14:textId="77777777" w:rsidR="00C91EB9" w:rsidRPr="00D93A43" w:rsidRDefault="00C91EB9" w:rsidP="00C91E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bCs/>
                <w:color w:val="000000" w:themeColor="text1"/>
                <w:sz w:val="24"/>
                <w:szCs w:val="24"/>
              </w:rPr>
            </w:pPr>
          </w:p>
          <w:p w14:paraId="00004FFA" w14:textId="77777777" w:rsidR="00C91EB9" w:rsidRPr="002B1C9F" w:rsidRDefault="00C91EB9" w:rsidP="00C91EB9">
            <w:pPr>
              <w:jc w:val="center"/>
              <w:rPr>
                <w:rFonts w:ascii="Arial" w:eastAsia="Arial" w:hAnsi="Arial" w:cs="Arial"/>
                <w:sz w:val="24"/>
                <w:szCs w:val="24"/>
                <w:lang w:val="en-US"/>
              </w:rPr>
            </w:pPr>
            <w:r w:rsidRPr="002B1C9F">
              <w:rPr>
                <w:rFonts w:ascii="Arial" w:eastAsia="Arial" w:hAnsi="Arial" w:cs="Arial"/>
                <w:sz w:val="24"/>
                <w:szCs w:val="24"/>
                <w:lang w:val="en-US"/>
              </w:rPr>
              <w:t>_____________________________</w:t>
            </w:r>
          </w:p>
          <w:p w14:paraId="2708E265" w14:textId="3D73DA0F" w:rsidR="00C91EB9" w:rsidRPr="00D735D9" w:rsidRDefault="00D735D9" w:rsidP="00D735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D735D9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  <w:highlight w:val="yellow"/>
              </w:rPr>
              <w:t>NOMBRE DEL REPRESENTANTE DE LA INSTITUCIÓN</w:t>
            </w:r>
          </w:p>
        </w:tc>
      </w:tr>
    </w:tbl>
    <w:p w14:paraId="699397E5" w14:textId="77777777" w:rsidR="00AC3729" w:rsidRPr="00D735D9" w:rsidRDefault="00AC3729" w:rsidP="00AC3729">
      <w:pPr>
        <w:rPr>
          <w:rFonts w:ascii="Arial" w:eastAsia="Arial" w:hAnsi="Arial" w:cs="Arial"/>
          <w:sz w:val="24"/>
          <w:szCs w:val="24"/>
        </w:rPr>
      </w:pPr>
    </w:p>
    <w:p w14:paraId="5E372413" w14:textId="77777777" w:rsidR="00AC3729" w:rsidRPr="00D735D9" w:rsidRDefault="00AC3729" w:rsidP="00AC3729"/>
    <w:p w14:paraId="046FDEB9" w14:textId="77777777" w:rsidR="00AC3729" w:rsidRPr="00D735D9" w:rsidRDefault="00AC3729" w:rsidP="00AC3729"/>
    <w:p w14:paraId="52C00F4F" w14:textId="77777777" w:rsidR="00AC3729" w:rsidRPr="00D735D9" w:rsidRDefault="00AC3729" w:rsidP="00AC3729"/>
    <w:p w14:paraId="2D183B11" w14:textId="77777777" w:rsidR="00AC3729" w:rsidRPr="00D735D9" w:rsidRDefault="00AC3729" w:rsidP="00AC3729"/>
    <w:p w14:paraId="159ECE33" w14:textId="77777777" w:rsidR="00C535F1" w:rsidRPr="00D735D9" w:rsidRDefault="00C535F1"/>
    <w:sectPr w:rsidR="00C535F1" w:rsidRPr="00D735D9" w:rsidSect="00AC3729">
      <w:headerReference w:type="default" r:id="rId6"/>
      <w:pgSz w:w="11906" w:h="16838"/>
      <w:pgMar w:top="1134" w:right="851" w:bottom="1134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A7F4F" w14:textId="77777777" w:rsidR="00CA7C38" w:rsidRDefault="00CA7C38" w:rsidP="00AC3729">
      <w:r>
        <w:separator/>
      </w:r>
    </w:p>
  </w:endnote>
  <w:endnote w:type="continuationSeparator" w:id="0">
    <w:p w14:paraId="6BC07FC8" w14:textId="77777777" w:rsidR="00CA7C38" w:rsidRDefault="00CA7C38" w:rsidP="00AC3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5E798" w14:textId="77777777" w:rsidR="00CA7C38" w:rsidRDefault="00CA7C38" w:rsidP="00AC3729">
      <w:r>
        <w:separator/>
      </w:r>
    </w:p>
  </w:footnote>
  <w:footnote w:type="continuationSeparator" w:id="0">
    <w:p w14:paraId="593E634B" w14:textId="77777777" w:rsidR="00CA7C38" w:rsidRDefault="00CA7C38" w:rsidP="00AC3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13BCF" w14:textId="77777777" w:rsidR="00AC3729" w:rsidRDefault="00AC372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tbl>
    <w:tblPr>
      <w:tblW w:w="10194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5097"/>
      <w:gridCol w:w="5097"/>
    </w:tblGrid>
    <w:tr w:rsidR="00AC3729" w14:paraId="61760A83" w14:textId="77777777">
      <w:tc>
        <w:tcPr>
          <w:tcW w:w="5097" w:type="dxa"/>
        </w:tcPr>
        <w:p w14:paraId="31405143" w14:textId="77777777" w:rsidR="00AC3729" w:rsidRDefault="00AC37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7A3A0632" wp14:editId="1F0C9943">
                <wp:simplePos x="0" y="0"/>
                <wp:positionH relativeFrom="column">
                  <wp:posOffset>1010285</wp:posOffset>
                </wp:positionH>
                <wp:positionV relativeFrom="paragraph">
                  <wp:posOffset>0</wp:posOffset>
                </wp:positionV>
                <wp:extent cx="880641" cy="1129372"/>
                <wp:effectExtent l="0" t="0" r="0" b="0"/>
                <wp:wrapSquare wrapText="bothSides"/>
                <wp:docPr id="2119806974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0641" cy="112937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0B7A41BF" w14:textId="77777777" w:rsidR="00AC3729" w:rsidRDefault="00AC37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0000"/>
            </w:rPr>
          </w:pPr>
        </w:p>
      </w:tc>
      <w:tc>
        <w:tcPr>
          <w:tcW w:w="5097" w:type="dxa"/>
          <w:vAlign w:val="center"/>
        </w:tcPr>
        <w:p w14:paraId="6C38FE06" w14:textId="4C2354C0" w:rsidR="00AC3729" w:rsidRDefault="00D735D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0000"/>
            </w:rPr>
          </w:pPr>
          <w:r w:rsidRPr="00D735D9">
            <w:rPr>
              <w:noProof/>
              <w:color w:val="000000"/>
              <w:highlight w:val="yellow"/>
              <w14:ligatures w14:val="standardContextual"/>
            </w:rPr>
            <w:t>LOGOTIPO DE LA INSTITUCIÓN</w:t>
          </w:r>
        </w:p>
      </w:tc>
    </w:tr>
  </w:tbl>
  <w:p w14:paraId="087E37CF" w14:textId="77777777" w:rsidR="00AC3729" w:rsidRDefault="00AC372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729"/>
    <w:rsid w:val="000D1797"/>
    <w:rsid w:val="001F342D"/>
    <w:rsid w:val="002B1C9F"/>
    <w:rsid w:val="00440354"/>
    <w:rsid w:val="004C087A"/>
    <w:rsid w:val="00563F70"/>
    <w:rsid w:val="005D7AA1"/>
    <w:rsid w:val="00674175"/>
    <w:rsid w:val="00737AE2"/>
    <w:rsid w:val="00816F6E"/>
    <w:rsid w:val="00884006"/>
    <w:rsid w:val="008C1851"/>
    <w:rsid w:val="00921ECE"/>
    <w:rsid w:val="00930463"/>
    <w:rsid w:val="00AC3729"/>
    <w:rsid w:val="00C535F1"/>
    <w:rsid w:val="00C91EB9"/>
    <w:rsid w:val="00CA7C38"/>
    <w:rsid w:val="00D735D9"/>
    <w:rsid w:val="00D93A43"/>
    <w:rsid w:val="00F97F20"/>
    <w:rsid w:val="00FA7657"/>
    <w:rsid w:val="00FC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07CE90"/>
  <w15:chartTrackingRefBased/>
  <w15:docId w15:val="{B792F166-ACE9-462F-82B2-30DFC1F36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C372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AC37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C37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C37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C37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C37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C372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C372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C372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C372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C37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C37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C37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C372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C3729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C372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C372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C372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C372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C37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C37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C37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C37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C37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C372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C372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C3729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C37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C3729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C3729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AC372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C3729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AC372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C3729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0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445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prointer</dc:creator>
  <cp:keywords/>
  <dc:description/>
  <cp:lastModifiedBy>prointer</cp:lastModifiedBy>
  <cp:revision>1</cp:revision>
  <dcterms:created xsi:type="dcterms:W3CDTF">2026-10-19T20:40:00Z</dcterms:created>
  <dcterms:modified xsi:type="dcterms:W3CDTF">2026-10-19T20:44:00Z</dcterms:modified>
</cp:coreProperties>
</file>