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7D8F8" w14:textId="77777777" w:rsidR="00AC3729" w:rsidRDefault="00AC3729" w:rsidP="00AC37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6"/>
        <w:gridCol w:w="4747"/>
      </w:tblGrid>
      <w:tr w:rsidR="00A012FD" w:rsidRPr="00D93A43" w14:paraId="7B807BA8" w14:textId="77777777" w:rsidTr="00A012FD">
        <w:trPr>
          <w:trHeight w:val="8651"/>
          <w:jc w:val="center"/>
        </w:trPr>
        <w:tc>
          <w:tcPr>
            <w:tcW w:w="9493" w:type="dxa"/>
            <w:gridSpan w:val="2"/>
          </w:tcPr>
          <w:p w14:paraId="6A4B5E42" w14:textId="2BF3D854" w:rsidR="00A012FD" w:rsidRPr="00AC3729" w:rsidRDefault="00A012FD" w:rsidP="00A012FD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RENOVAÇÃO DO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MEMORANDO DE ENTENDIMENTO</w:t>
            </w: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ENTRE A UNIVERSIDADE FEDERAL DO PARÁ E 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01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PARCEIRA.</w:t>
            </w:r>
          </w:p>
          <w:p w14:paraId="66C2EC52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2FD81D4" w14:textId="44BECCC8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 Universidade Federal do Pará, representada por seu Reitor, Prof. Dr. Gilmar Pereira da Silva</w:t>
            </w:r>
          </w:p>
          <w:p w14:paraId="226A4EFA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3647FB2" w14:textId="77777777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</w:t>
            </w:r>
          </w:p>
          <w:p w14:paraId="2183B651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4F6156B" w14:textId="1905A24C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representada por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A01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NOME 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DO REPRESENTANTE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DA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NSTITUIÇÃO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A012F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PARCEIRA.</w:t>
            </w:r>
          </w:p>
          <w:p w14:paraId="7FA09B75" w14:textId="77777777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Ambas as partes reconhecem que possuem capacidade jurídica suficiente para celebrar o presente documento e, para este efeito,</w:t>
            </w:r>
          </w:p>
          <w:p w14:paraId="4F78E5CB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C14742F" w14:textId="77777777" w:rsidR="00A012FD" w:rsidRPr="00AC3729" w:rsidRDefault="00A012FD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MANIFESTAM</w:t>
            </w:r>
          </w:p>
          <w:p w14:paraId="67BA2E4D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C8F2A4B" w14:textId="77777777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Primeiro.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as instituições, na data de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assinaram um Acordo de Cooperação Acadêmica, Científica e Cultural.</w:t>
            </w:r>
          </w:p>
          <w:p w14:paraId="4B5675C8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EF16148" w14:textId="77777777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Segundo.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o referido Acordo estabelecia uma vigência inicial de cinco (5) anos, isto é, até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prevendo, contudo, a possibilidade de sua prorrogação mediante consentimento mútuo entre as partes.</w:t>
            </w:r>
          </w:p>
          <w:p w14:paraId="1D2DE904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EA5BA65" w14:textId="3060FB68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Terceiro.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ambas as partes têm interesse em manter a colaboração estabelecida e, portanto,</w:t>
            </w:r>
          </w:p>
          <w:p w14:paraId="06EC5E48" w14:textId="77777777" w:rsidR="00A012FD" w:rsidRPr="00AC3729" w:rsidRDefault="00A012FD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ACORDAM</w:t>
            </w:r>
          </w:p>
          <w:p w14:paraId="34E99C5D" w14:textId="77777777" w:rsidR="00A012FD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1207C12" w14:textId="77777777" w:rsidR="00A012FD" w:rsidRPr="00AC3729" w:rsidRDefault="00A012FD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Cláusula Única.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Prorrogar a vigência do Acordo por um período adicional de cinco (5) anos, de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até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permanecendo plenamente eficazes e válidas todas as cláusulas do acordo original.</w:t>
            </w:r>
          </w:p>
          <w:p w14:paraId="564481AC" w14:textId="77777777" w:rsidR="00A012FD" w:rsidRPr="00386058" w:rsidRDefault="00A012FD" w:rsidP="001D38B7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 representantes das duas instituições assinam o presente Termo de Renovação em dois (2) exemplares originais de igual teor e forma, ficando um exemplar em poder de cada instituição.</w:t>
            </w:r>
          </w:p>
        </w:tc>
      </w:tr>
      <w:tr w:rsidR="00A012FD" w:rsidRPr="00D93A43" w14:paraId="02C6EBC7" w14:textId="77777777" w:rsidTr="0040787D">
        <w:trPr>
          <w:trHeight w:val="3280"/>
          <w:jc w:val="center"/>
        </w:trPr>
        <w:tc>
          <w:tcPr>
            <w:tcW w:w="4746" w:type="dxa"/>
          </w:tcPr>
          <w:p w14:paraId="0B14D8CA" w14:textId="77777777" w:rsidR="00A012FD" w:rsidRDefault="00A012FD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Belém, ___/___/_____</w:t>
            </w:r>
          </w:p>
          <w:p w14:paraId="39CD817E" w14:textId="77777777" w:rsidR="00A012FD" w:rsidRPr="00C91EB9" w:rsidRDefault="00A012FD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BED9CE3" w14:textId="77777777" w:rsidR="00A012FD" w:rsidRDefault="00A012FD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5A86957" w14:textId="77777777" w:rsidR="00A012FD" w:rsidRDefault="00A012FD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nome da Universidade Federal do Pará</w:t>
            </w:r>
          </w:p>
          <w:p w14:paraId="19B8F78E" w14:textId="77777777" w:rsidR="00A012FD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0B325998" w14:textId="35625DE5" w:rsidR="00A012FD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t>_____________________________</w:t>
            </w:r>
          </w:p>
          <w:p w14:paraId="25A3E341" w14:textId="070A4B93" w:rsidR="00A012FD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Gilmar Pereira da Silva</w:t>
            </w:r>
          </w:p>
          <w:p w14:paraId="617C4F55" w14:textId="1B51EF96" w:rsidR="00A012FD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Reitor</w:t>
            </w:r>
          </w:p>
        </w:tc>
        <w:tc>
          <w:tcPr>
            <w:tcW w:w="4747" w:type="dxa"/>
          </w:tcPr>
          <w:p w14:paraId="6270BA39" w14:textId="623CC3AF" w:rsidR="00A012FD" w:rsidRDefault="00A012FD" w:rsidP="00A012F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012F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CIDADE,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___/___/_____</w:t>
            </w:r>
          </w:p>
          <w:p w14:paraId="42EBD23A" w14:textId="77777777" w:rsidR="00A012FD" w:rsidRDefault="00A012FD" w:rsidP="00A012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868B809" w14:textId="77777777" w:rsidR="00A012FD" w:rsidRDefault="00A012FD" w:rsidP="00A012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34838F2" w14:textId="08D874ED" w:rsidR="00A012FD" w:rsidRDefault="00A012FD" w:rsidP="00A012FD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Em Nome </w:t>
            </w:r>
            <w:proofErr w:type="spellStart"/>
            <w:r w:rsidRPr="00A012F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NOME</w:t>
            </w:r>
            <w:proofErr w:type="spellEnd"/>
            <w:r w:rsidRPr="00A012F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 xml:space="preserve"> DA INSTITUIÇÃO PARCEIRA</w:t>
            </w:r>
          </w:p>
          <w:p w14:paraId="76C10AA9" w14:textId="77777777" w:rsidR="00A012FD" w:rsidRDefault="00A012FD" w:rsidP="00A012F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D975FE2" w14:textId="77777777" w:rsidR="00A012FD" w:rsidRDefault="00A012FD" w:rsidP="00A012F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D1B8005" w14:textId="77777777" w:rsidR="00A012FD" w:rsidRPr="00A012FD" w:rsidRDefault="00A012FD" w:rsidP="00A012FD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C27CA91" w14:textId="77777777" w:rsidR="00A012FD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</w:t>
            </w:r>
          </w:p>
          <w:p w14:paraId="1D931816" w14:textId="730AF949" w:rsidR="00A012FD" w:rsidRPr="00A012FD" w:rsidRDefault="00A012FD" w:rsidP="00A012FD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A012F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NOME DO REPRESENTANTE</w:t>
            </w:r>
          </w:p>
          <w:p w14:paraId="3F364862" w14:textId="5F78E74F" w:rsidR="00A012FD" w:rsidRPr="00C91EB9" w:rsidRDefault="00A012FD" w:rsidP="00A012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012FD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CARGO</w:t>
            </w:r>
          </w:p>
        </w:tc>
      </w:tr>
    </w:tbl>
    <w:p w14:paraId="5BD344B5" w14:textId="77777777" w:rsidR="00C535F1" w:rsidRPr="00A012FD" w:rsidRDefault="00C535F1" w:rsidP="00A012FD"/>
    <w:sectPr w:rsidR="00C535F1" w:rsidRPr="00A012FD" w:rsidSect="00AC3729">
      <w:headerReference w:type="default" r:id="rId6"/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CD737" w14:textId="77777777" w:rsidR="007927A4" w:rsidRDefault="007927A4" w:rsidP="00AC3729">
      <w:r>
        <w:separator/>
      </w:r>
    </w:p>
  </w:endnote>
  <w:endnote w:type="continuationSeparator" w:id="0">
    <w:p w14:paraId="08D69E71" w14:textId="77777777" w:rsidR="007927A4" w:rsidRDefault="007927A4" w:rsidP="00AC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491C3" w14:textId="77777777" w:rsidR="007927A4" w:rsidRDefault="007927A4" w:rsidP="00AC3729">
      <w:r>
        <w:separator/>
      </w:r>
    </w:p>
  </w:footnote>
  <w:footnote w:type="continuationSeparator" w:id="0">
    <w:p w14:paraId="6D703B4C" w14:textId="77777777" w:rsidR="007927A4" w:rsidRDefault="007927A4" w:rsidP="00AC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245F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1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097"/>
      <w:gridCol w:w="5097"/>
    </w:tblGrid>
    <w:tr w:rsidR="00AC3729" w14:paraId="71B69104" w14:textId="77777777">
      <w:tc>
        <w:tcPr>
          <w:tcW w:w="5097" w:type="dxa"/>
        </w:tcPr>
        <w:p w14:paraId="7ABC1F2F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9FE740C" wp14:editId="51B6A781">
                <wp:simplePos x="0" y="0"/>
                <wp:positionH relativeFrom="column">
                  <wp:posOffset>1010285</wp:posOffset>
                </wp:positionH>
                <wp:positionV relativeFrom="paragraph">
                  <wp:posOffset>0</wp:posOffset>
                </wp:positionV>
                <wp:extent cx="880641" cy="1129372"/>
                <wp:effectExtent l="0" t="0" r="0" b="0"/>
                <wp:wrapSquare wrapText="bothSides"/>
                <wp:docPr id="211980697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641" cy="11293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1E0543A4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  <w:tc>
        <w:tcPr>
          <w:tcW w:w="5097" w:type="dxa"/>
          <w:vAlign w:val="center"/>
        </w:tcPr>
        <w:p w14:paraId="4B009DE7" w14:textId="77777777" w:rsidR="00AC3729" w:rsidRPr="00A012FD" w:rsidRDefault="00D93A4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bCs/>
              <w:color w:val="000000"/>
            </w:rPr>
          </w:pPr>
          <w:r w:rsidRPr="00A012FD">
            <w:rPr>
              <w:b/>
              <w:bCs/>
              <w:noProof/>
              <w:color w:val="000000"/>
              <w:highlight w:val="yellow"/>
              <w14:ligatures w14:val="standardContextual"/>
            </w:rPr>
            <w:t>LOGO DE L’INSTITUTION</w:t>
          </w:r>
        </w:p>
      </w:tc>
    </w:tr>
  </w:tbl>
  <w:p w14:paraId="03E62817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29"/>
    <w:rsid w:val="000D1797"/>
    <w:rsid w:val="001F342D"/>
    <w:rsid w:val="002B1C9F"/>
    <w:rsid w:val="00440354"/>
    <w:rsid w:val="004C087A"/>
    <w:rsid w:val="00563F70"/>
    <w:rsid w:val="0057668B"/>
    <w:rsid w:val="005D7AA1"/>
    <w:rsid w:val="00674175"/>
    <w:rsid w:val="00737AE2"/>
    <w:rsid w:val="007927A4"/>
    <w:rsid w:val="007C6732"/>
    <w:rsid w:val="00816F6E"/>
    <w:rsid w:val="00884006"/>
    <w:rsid w:val="008C1851"/>
    <w:rsid w:val="00921ECE"/>
    <w:rsid w:val="00930463"/>
    <w:rsid w:val="00960305"/>
    <w:rsid w:val="00A012FD"/>
    <w:rsid w:val="00AC3729"/>
    <w:rsid w:val="00C37A0D"/>
    <w:rsid w:val="00C535F1"/>
    <w:rsid w:val="00C91EB9"/>
    <w:rsid w:val="00D93A43"/>
    <w:rsid w:val="00F97F20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4728A"/>
  <w15:chartTrackingRefBased/>
  <w15:docId w15:val="{B792F166-ACE9-462F-82B2-30DFC1F3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3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37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37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37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37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37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372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37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37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37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37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3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37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372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372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372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372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prointer</dc:creator>
  <cp:keywords/>
  <dc:description/>
  <cp:lastModifiedBy>prointer</cp:lastModifiedBy>
  <cp:revision>1</cp:revision>
  <dcterms:created xsi:type="dcterms:W3CDTF">2026-10-19T20:47:00Z</dcterms:created>
  <dcterms:modified xsi:type="dcterms:W3CDTF">2026-10-19T20:54:00Z</dcterms:modified>
</cp:coreProperties>
</file>