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6CAA7" w14:textId="77777777" w:rsidR="00AC3729" w:rsidRDefault="00AC3729" w:rsidP="00AC37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8"/>
        <w:gridCol w:w="5156"/>
      </w:tblGrid>
      <w:tr w:rsidR="00AC3729" w:rsidRPr="00D93A43" w14:paraId="517400F1" w14:textId="77777777" w:rsidTr="001D38B7">
        <w:trPr>
          <w:jc w:val="center"/>
        </w:trPr>
        <w:tc>
          <w:tcPr>
            <w:tcW w:w="5158" w:type="dxa"/>
          </w:tcPr>
          <w:p w14:paraId="5B994F8B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RENOVAÇÃO DO</w:t>
            </w:r>
            <w:r w:rsid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MEMORANDO DE ENTENDIMENTO</w:t>
            </w: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ENTRE A UNIVERSIDADE FEDERAL DO PARÁ E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 DA INSTITUIÇÃO</w:t>
            </w:r>
          </w:p>
          <w:p w14:paraId="238D7079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42097CB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 Universidade Federal do Pará, representada por seu Reitor, Prof. Dr. Gilmar Pereira da Silva</w:t>
            </w:r>
          </w:p>
          <w:p w14:paraId="716C054F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8149B3D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</w:t>
            </w:r>
          </w:p>
          <w:p w14:paraId="29945099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9E4C477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 DA INSTITUIÇÃO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representada </w:t>
            </w:r>
            <w:proofErr w:type="gramStart"/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por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</w:t>
            </w:r>
            <w:proofErr w:type="gramEnd"/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 xml:space="preserve"> DO REPRESENTANTE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DA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NSTITUIÇÃO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851DCA1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Ambas as partes reconhecem que possuem capacidade jurídica suficiente para celebrar o presente documento e, para este efeito,</w:t>
            </w:r>
          </w:p>
          <w:p w14:paraId="1789C656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1B8A8D6A" w14:textId="77777777" w:rsidR="00AC3729" w:rsidRPr="00AC3729" w:rsidRDefault="00AC3729" w:rsidP="00AC372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MANIFESTAM</w:t>
            </w:r>
          </w:p>
          <w:p w14:paraId="2D5FC984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EC294A9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Primeiro.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as instituições, na data de 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assinaram um Acordo de Cooperação Acadêmica, Científica e Cultural.</w:t>
            </w:r>
          </w:p>
          <w:p w14:paraId="19CDEAB8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BB247B9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Segundo.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o referido Acordo estabelecia uma vigência inicial de cinco (5) anos, isto é, até 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prevendo, contudo, a possibilidade de sua prorrogação mediante consentimento mútuo entre as partes.</w:t>
            </w:r>
          </w:p>
          <w:p w14:paraId="5176447F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12E9022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Terceiro.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ambas as partes têm interesse em manter a colaboração estabelecida e, portanto,</w:t>
            </w:r>
          </w:p>
          <w:p w14:paraId="325C3395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16339CB2" w14:textId="77777777" w:rsidR="00AC3729" w:rsidRPr="00AC3729" w:rsidRDefault="00AC3729" w:rsidP="00AC372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ACORDAM</w:t>
            </w:r>
          </w:p>
          <w:p w14:paraId="550F09AB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3CF2B705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Cláusula Única.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Prorrogar a vigência do Acordo por um período adicional de cinco (5) anos, de 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até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permanecendo plenamente eficazes e válidas todas as cláusulas do acordo original.</w:t>
            </w:r>
          </w:p>
          <w:p w14:paraId="466402BF" w14:textId="77777777" w:rsidR="00AC3729" w:rsidRPr="00386058" w:rsidRDefault="00AC3729" w:rsidP="001D38B7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Os representantes das duas instituições assinam o presente Termo de Renovação em dois (2) exemplares originais de igual teor e forma, ficando um exemplar em poder de cada instituição.</w:t>
            </w:r>
          </w:p>
        </w:tc>
        <w:tc>
          <w:tcPr>
            <w:tcW w:w="5156" w:type="dxa"/>
          </w:tcPr>
          <w:p w14:paraId="6BA62997" w14:textId="5F9A0208" w:rsid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RENOUVELLEMENT DE L’ACCORD-CADRE ENTRE L’UNIVERSITÉ FÉDÉRALE DU PARÁ ET </w:t>
            </w: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 DE L’INSTITUTION</w:t>
            </w:r>
          </w:p>
          <w:p w14:paraId="3C3886D9" w14:textId="77777777" w:rsid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C61B82E" w14:textId="1F813E1C" w:rsidR="00D93A43" w:rsidRP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L’Université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Fédérale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du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Pará,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représentée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par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son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Recteur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Prof. Dr. Gilmar Pereira da Silva,</w:t>
            </w:r>
          </w:p>
          <w:p w14:paraId="068B42B1" w14:textId="77777777" w:rsid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BE395A6" w14:textId="60967173" w:rsidR="00D93A43" w:rsidRP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ET</w:t>
            </w:r>
          </w:p>
          <w:p w14:paraId="793C6A21" w14:textId="77777777" w:rsid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4F0F272" w14:textId="278A21B8" w:rsidR="00D93A43" w:rsidRP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 DE L’INSTITUTION</w:t>
            </w:r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représentée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par </w:t>
            </w: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 DU REPRÉSENTANT DE L’INSTITUTION</w:t>
            </w:r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6A91E3E4" w14:textId="06510BF0" w:rsidR="00D93A43" w:rsidRP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Les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deux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parties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reconnaissent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disposer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la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pgNum/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apacite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juridique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suffisante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pour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conclure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présent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document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et, à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cet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effet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7A81359E" w14:textId="77777777" w:rsidR="00D93A43" w:rsidRPr="00D93A43" w:rsidRDefault="00D93A43" w:rsidP="00D93A43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79E091EB" w14:textId="1DC06F79" w:rsidR="00D93A43" w:rsidRPr="00D93A43" w:rsidRDefault="00D93A43" w:rsidP="00D93A43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DÉCLARENT</w:t>
            </w:r>
          </w:p>
          <w:p w14:paraId="338BDF0B" w14:textId="77777777" w:rsid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374ADA62" w14:textId="6E43A132" w:rsidR="00D93A43" w:rsidRP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Premièrement</w:t>
            </w:r>
            <w:proofErr w:type="spellEnd"/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– Que les institutions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ont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signé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en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date du ___/___/_____, un Accord de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Coopération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Académique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Scientifique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et Culturelle.</w:t>
            </w:r>
          </w:p>
          <w:p w14:paraId="0CBD87F7" w14:textId="77777777" w:rsid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4DA8BEBD" w14:textId="29ED3957" w:rsidR="00D93A43" w:rsidRP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Deuxièmement</w:t>
            </w:r>
            <w:proofErr w:type="spellEnd"/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– Que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ledit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Accord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prévoyait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une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durée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initiale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de cinq (5)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ans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soit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jusqu’au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___/___/_____, tout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en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prévoyant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possibilité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sa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prorogation par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consentement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mutuel des parties.</w:t>
            </w:r>
          </w:p>
          <w:p w14:paraId="02C86871" w14:textId="77777777" w:rsid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5DAA2A08" w14:textId="5E15BB89" w:rsidR="00D93A43" w:rsidRP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Troisièmement</w:t>
            </w:r>
            <w:proofErr w:type="spellEnd"/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– Que les deux parties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souhaitent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maintenir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coopération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établie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et,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en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conséquence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14:paraId="147A8C98" w14:textId="77777777" w:rsid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641B58C9" w14:textId="5D5B5937" w:rsidR="00D93A43" w:rsidRPr="00D93A43" w:rsidRDefault="00D93A43" w:rsidP="00D93A43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CONVIENNENT</w:t>
            </w:r>
          </w:p>
          <w:p w14:paraId="3F0AE1B2" w14:textId="77777777" w:rsid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0829F5BC" w14:textId="3C706621" w:rsidR="00D93A43" w:rsidRP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Clause Unique.</w:t>
            </w:r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– De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proroger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la durée de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l’Accord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pour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une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période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supplémentaire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de cinq (5)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ans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du ___/___/_____ au ___/___/_____,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toutes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les clauses de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l’Accord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initial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demeurant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pleinement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en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vigueur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et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valables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4CC4D130" w14:textId="77777777" w:rsidR="00D93A43" w:rsidRPr="00D93A43" w:rsidRDefault="00D93A43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Les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représentants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des deux institutions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signent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le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présent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Avenant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Renouvellement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en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deux (2)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exemplaires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originaux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même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lastRenderedPageBreak/>
              <w:t>teneur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et de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même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forme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chaque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institution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conservant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un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exemplaire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3217ADD1" w14:textId="069B5140" w:rsidR="00AC3729" w:rsidRPr="00674175" w:rsidRDefault="00AC3729" w:rsidP="00D93A43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C91EB9" w:rsidRPr="00D93A43" w14:paraId="3337AEBB" w14:textId="77777777" w:rsidTr="007C0124">
        <w:trPr>
          <w:jc w:val="center"/>
        </w:trPr>
        <w:tc>
          <w:tcPr>
            <w:tcW w:w="5158" w:type="dxa"/>
          </w:tcPr>
          <w:p w14:paraId="6A550B78" w14:textId="616EE5E0" w:rsidR="00C91EB9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Belém</w:t>
            </w:r>
            <w:r w:rsidR="00D93A43"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___/___/_____</w:t>
            </w:r>
          </w:p>
          <w:p w14:paraId="5BA5E657" w14:textId="77777777" w:rsidR="00C91EB9" w:rsidRP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6827917" w14:textId="77777777" w:rsidR="00C91EB9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66C26E5" w14:textId="77777777" w:rsid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nome da Universidade Federal do Pará</w:t>
            </w:r>
          </w:p>
          <w:p w14:paraId="0E1CFA3C" w14:textId="77777777" w:rsidR="002B1C9F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  <w:p w14:paraId="08B87783" w14:textId="77777777" w:rsidR="00C91EB9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  <w:p w14:paraId="27CD9A68" w14:textId="77777777" w:rsid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_____________________________</w:t>
            </w:r>
          </w:p>
          <w:p w14:paraId="15A95C01" w14:textId="77777777" w:rsid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Gilmar Pereira da Silva.</w:t>
            </w:r>
          </w:p>
          <w:p w14:paraId="1D3B4C23" w14:textId="77777777" w:rsidR="00C91EB9" w:rsidRP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Reitor</w:t>
            </w:r>
          </w:p>
        </w:tc>
        <w:tc>
          <w:tcPr>
            <w:tcW w:w="5156" w:type="dxa"/>
          </w:tcPr>
          <w:p w14:paraId="06E48FEB" w14:textId="35D25761" w:rsidR="00C91EB9" w:rsidRPr="00D93A43" w:rsidRDefault="00D93A43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93A43"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  <w:t>Ville</w:t>
            </w:r>
            <w:proofErr w:type="spellEnd"/>
            <w:r w:rsidRPr="00D93A43"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  <w:t>,</w:t>
            </w:r>
            <w:r w:rsidR="00C91EB9" w:rsidRPr="00D93A43"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  <w:t xml:space="preserve"> ___/___/_____</w:t>
            </w:r>
          </w:p>
          <w:p w14:paraId="0971DC80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7024E1D4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490767D2" w14:textId="77777777" w:rsidR="00D93A43" w:rsidRPr="00D93A43" w:rsidRDefault="00D93A43" w:rsidP="00D93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Au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nom</w:t>
            </w:r>
            <w:proofErr w:type="spellEnd"/>
            <w:r w:rsidRPr="00D93A4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de</w:t>
            </w: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 DE L’INSTITUTION</w:t>
            </w:r>
          </w:p>
          <w:p w14:paraId="45357543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2EE07717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74456879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25C5CFDD" w14:textId="77777777" w:rsidR="002B1C9F" w:rsidRPr="00D93A43" w:rsidRDefault="002B1C9F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30C405F6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6B257C71" w14:textId="77777777" w:rsidR="00C91EB9" w:rsidRPr="002B1C9F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2B1C9F">
              <w:rPr>
                <w:rFonts w:ascii="Arial" w:eastAsia="Arial" w:hAnsi="Arial" w:cs="Arial"/>
                <w:sz w:val="24"/>
                <w:szCs w:val="24"/>
                <w:lang w:val="en-US"/>
              </w:rPr>
              <w:t>_____________________________</w:t>
            </w:r>
          </w:p>
          <w:p w14:paraId="1823DF3C" w14:textId="2B90A946" w:rsidR="00C91EB9" w:rsidRPr="00D93A43" w:rsidRDefault="00D93A43" w:rsidP="00D93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D93A43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 DU REPRÉSENTANT DE L’INSTITUTION</w:t>
            </w:r>
          </w:p>
        </w:tc>
      </w:tr>
    </w:tbl>
    <w:p w14:paraId="7A36FCAB" w14:textId="77777777" w:rsidR="00AC3729" w:rsidRPr="00D93A43" w:rsidRDefault="00AC3729" w:rsidP="00AC3729">
      <w:pPr>
        <w:rPr>
          <w:rFonts w:ascii="Arial" w:eastAsia="Arial" w:hAnsi="Arial" w:cs="Arial"/>
          <w:sz w:val="24"/>
          <w:szCs w:val="24"/>
          <w:lang w:val="en-US"/>
        </w:rPr>
      </w:pPr>
    </w:p>
    <w:p w14:paraId="2A8829ED" w14:textId="77777777" w:rsidR="00AC3729" w:rsidRPr="00D93A43" w:rsidRDefault="00AC3729" w:rsidP="00AC3729">
      <w:pPr>
        <w:rPr>
          <w:lang w:val="en-US"/>
        </w:rPr>
      </w:pPr>
    </w:p>
    <w:p w14:paraId="44BD420A" w14:textId="77777777" w:rsidR="00AC3729" w:rsidRPr="00D93A43" w:rsidRDefault="00AC3729" w:rsidP="00AC3729">
      <w:pPr>
        <w:rPr>
          <w:lang w:val="en-US"/>
        </w:rPr>
      </w:pPr>
    </w:p>
    <w:p w14:paraId="2B9B446A" w14:textId="77777777" w:rsidR="00AC3729" w:rsidRPr="00D93A43" w:rsidRDefault="00AC3729" w:rsidP="00AC3729">
      <w:pPr>
        <w:rPr>
          <w:lang w:val="en-US"/>
        </w:rPr>
      </w:pPr>
    </w:p>
    <w:p w14:paraId="7E9C549F" w14:textId="77777777" w:rsidR="00AC3729" w:rsidRPr="00D93A43" w:rsidRDefault="00AC3729" w:rsidP="00AC3729">
      <w:pPr>
        <w:rPr>
          <w:lang w:val="en-US"/>
        </w:rPr>
      </w:pPr>
    </w:p>
    <w:p w14:paraId="4E6747DB" w14:textId="77777777" w:rsidR="00C535F1" w:rsidRPr="00D93A43" w:rsidRDefault="00C535F1">
      <w:pPr>
        <w:rPr>
          <w:lang w:val="en-US"/>
        </w:rPr>
      </w:pPr>
    </w:p>
    <w:sectPr w:rsidR="00C535F1" w:rsidRPr="00D93A43" w:rsidSect="00AC3729">
      <w:headerReference w:type="default" r:id="rId6"/>
      <w:pgSz w:w="11906" w:h="16838"/>
      <w:pgMar w:top="1134" w:right="851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777B4" w14:textId="77777777" w:rsidR="007C6732" w:rsidRDefault="007C6732" w:rsidP="00AC3729">
      <w:r>
        <w:separator/>
      </w:r>
    </w:p>
  </w:endnote>
  <w:endnote w:type="continuationSeparator" w:id="0">
    <w:p w14:paraId="1617F82E" w14:textId="77777777" w:rsidR="007C6732" w:rsidRDefault="007C6732" w:rsidP="00AC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D5043" w14:textId="77777777" w:rsidR="007C6732" w:rsidRDefault="007C6732" w:rsidP="00AC3729">
      <w:r>
        <w:separator/>
      </w:r>
    </w:p>
  </w:footnote>
  <w:footnote w:type="continuationSeparator" w:id="0">
    <w:p w14:paraId="4E8868CF" w14:textId="77777777" w:rsidR="007C6732" w:rsidRDefault="007C6732" w:rsidP="00AC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3D791" w14:textId="77777777" w:rsidR="00AC3729" w:rsidRDefault="00AC37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W w:w="1019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097"/>
      <w:gridCol w:w="5097"/>
    </w:tblGrid>
    <w:tr w:rsidR="00AC3729" w14:paraId="6F48B406" w14:textId="77777777">
      <w:tc>
        <w:tcPr>
          <w:tcW w:w="5097" w:type="dxa"/>
        </w:tcPr>
        <w:p w14:paraId="54217FB6" w14:textId="77777777" w:rsidR="00AC3729" w:rsidRDefault="00AC37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17D1113" wp14:editId="2604D2A1">
                <wp:simplePos x="0" y="0"/>
                <wp:positionH relativeFrom="column">
                  <wp:posOffset>1010285</wp:posOffset>
                </wp:positionH>
                <wp:positionV relativeFrom="paragraph">
                  <wp:posOffset>0</wp:posOffset>
                </wp:positionV>
                <wp:extent cx="880641" cy="1129372"/>
                <wp:effectExtent l="0" t="0" r="0" b="0"/>
                <wp:wrapSquare wrapText="bothSides"/>
                <wp:docPr id="211980697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641" cy="112937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242D3F23" w14:textId="77777777" w:rsidR="00AC3729" w:rsidRDefault="00AC37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  <w:tc>
        <w:tcPr>
          <w:tcW w:w="5097" w:type="dxa"/>
          <w:vAlign w:val="center"/>
        </w:tcPr>
        <w:p w14:paraId="76DBF4BB" w14:textId="1815C68F" w:rsidR="00AC3729" w:rsidRDefault="00D93A4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 w:rsidRPr="00D93A43">
            <w:rPr>
              <w:noProof/>
              <w:color w:val="000000"/>
              <w:highlight w:val="yellow"/>
              <w14:ligatures w14:val="standardContextual"/>
            </w:rPr>
            <w:t>LOGO DE L’INSTITUTION</w:t>
          </w:r>
        </w:p>
      </w:tc>
    </w:tr>
  </w:tbl>
  <w:p w14:paraId="532F4164" w14:textId="77777777" w:rsidR="00AC3729" w:rsidRDefault="00AC37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29"/>
    <w:rsid w:val="000D1797"/>
    <w:rsid w:val="001F342D"/>
    <w:rsid w:val="002B1C9F"/>
    <w:rsid w:val="00440354"/>
    <w:rsid w:val="004C087A"/>
    <w:rsid w:val="00563F70"/>
    <w:rsid w:val="005D7AA1"/>
    <w:rsid w:val="00674175"/>
    <w:rsid w:val="00737AE2"/>
    <w:rsid w:val="007C6732"/>
    <w:rsid w:val="00816F6E"/>
    <w:rsid w:val="00884006"/>
    <w:rsid w:val="008C1851"/>
    <w:rsid w:val="00921ECE"/>
    <w:rsid w:val="00930463"/>
    <w:rsid w:val="00AC3729"/>
    <w:rsid w:val="00C535F1"/>
    <w:rsid w:val="00C91EB9"/>
    <w:rsid w:val="00D93A43"/>
    <w:rsid w:val="00F97F20"/>
    <w:rsid w:val="00FC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71C31"/>
  <w15:chartTrackingRefBased/>
  <w15:docId w15:val="{B792F166-ACE9-462F-82B2-30DFC1F3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37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C3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3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37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3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37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37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37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37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37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3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3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37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372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372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37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372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37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37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37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3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3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3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3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37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372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372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3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372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3729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C37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372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C37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372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437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prointer</dc:creator>
  <cp:keywords/>
  <dc:description/>
  <cp:lastModifiedBy>prointer</cp:lastModifiedBy>
  <cp:revision>1</cp:revision>
  <dcterms:created xsi:type="dcterms:W3CDTF">2026-10-19T20:32:00Z</dcterms:created>
  <dcterms:modified xsi:type="dcterms:W3CDTF">2026-10-19T20:39:00Z</dcterms:modified>
</cp:coreProperties>
</file>